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A5" w14:textId="77777777" w:rsidR="006F1477" w:rsidRDefault="00ED4CBE" w:rsidP="00774A18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noProof/>
          <w:sz w:val="1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90C7311" wp14:editId="3DA7005C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901503" cy="885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0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A18">
        <w:rPr>
          <w:rFonts w:ascii="Arial" w:eastAsia="Arial" w:hAnsi="Arial" w:cs="Arial"/>
          <w:b/>
          <w:sz w:val="28"/>
        </w:rPr>
        <w:t>Tri-City Masters Field Lacrosse Club</w:t>
      </w:r>
    </w:p>
    <w:p w14:paraId="6EB00EC5" w14:textId="77777777" w:rsidR="00774A18" w:rsidRDefault="00774A18">
      <w:pPr>
        <w:spacing w:after="13" w:line="227" w:lineRule="auto"/>
        <w:jc w:val="center"/>
        <w:rPr>
          <w:rFonts w:ascii="Arial" w:eastAsia="Arial" w:hAnsi="Arial" w:cs="Arial"/>
          <w:sz w:val="18"/>
        </w:rPr>
      </w:pPr>
    </w:p>
    <w:p w14:paraId="73338AAF" w14:textId="77777777" w:rsidR="006F1477" w:rsidRDefault="00D27E53">
      <w:pPr>
        <w:spacing w:after="13" w:line="227" w:lineRule="auto"/>
        <w:jc w:val="center"/>
      </w:pPr>
      <w:r>
        <w:rPr>
          <w:rFonts w:ascii="Arial" w:eastAsia="Arial" w:hAnsi="Arial" w:cs="Arial"/>
          <w:sz w:val="18"/>
        </w:rPr>
        <w:t>7861 McGregor Avenue</w:t>
      </w:r>
      <w:r w:rsidR="00C77DDD">
        <w:rPr>
          <w:rFonts w:ascii="Arial" w:eastAsia="Arial" w:hAnsi="Arial" w:cs="Arial"/>
          <w:sz w:val="18"/>
        </w:rPr>
        <w:t xml:space="preserve">, </w:t>
      </w:r>
      <w:r w:rsidR="00774A18">
        <w:rPr>
          <w:rFonts w:ascii="Arial" w:eastAsia="Arial" w:hAnsi="Arial" w:cs="Arial"/>
          <w:sz w:val="18"/>
        </w:rPr>
        <w:t>Burnaby</w:t>
      </w:r>
      <w:r w:rsidR="00C77DDD">
        <w:rPr>
          <w:rFonts w:ascii="Arial" w:eastAsia="Arial" w:hAnsi="Arial" w:cs="Arial"/>
          <w:sz w:val="18"/>
        </w:rPr>
        <w:t>, BC</w:t>
      </w:r>
      <w:r w:rsidR="00774A1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V5J 4H4</w:t>
      </w:r>
    </w:p>
    <w:p w14:paraId="1B5C43CD" w14:textId="77777777" w:rsidR="006F1477" w:rsidRDefault="00C77DDD">
      <w:pPr>
        <w:spacing w:after="13" w:line="227" w:lineRule="auto"/>
        <w:ind w:right="724"/>
        <w:jc w:val="center"/>
      </w:pPr>
      <w:r>
        <w:rPr>
          <w:rFonts w:ascii="Arial" w:eastAsia="Arial" w:hAnsi="Arial" w:cs="Arial"/>
          <w:color w:val="0000FF"/>
          <w:u w:val="single" w:color="0000FF"/>
        </w:rPr>
        <w:t>www.</w:t>
      </w:r>
      <w:r w:rsidR="00774A18">
        <w:rPr>
          <w:rFonts w:ascii="Arial" w:eastAsia="Arial" w:hAnsi="Arial" w:cs="Arial"/>
          <w:color w:val="0000FF"/>
          <w:u w:val="single" w:color="0000FF"/>
        </w:rPr>
        <w:t>tricitymasters.</w:t>
      </w:r>
      <w:r>
        <w:rPr>
          <w:rFonts w:ascii="Arial" w:eastAsia="Arial" w:hAnsi="Arial" w:cs="Arial"/>
          <w:color w:val="0000FF"/>
          <w:u w:val="single" w:color="0000FF"/>
        </w:rPr>
        <w:t>com</w:t>
      </w:r>
      <w:r>
        <w:t xml:space="preserve"> </w:t>
      </w:r>
    </w:p>
    <w:p w14:paraId="3DA1DC6D" w14:textId="77777777" w:rsidR="006F1477" w:rsidRDefault="00C77DDD">
      <w:pPr>
        <w:spacing w:after="0" w:line="259" w:lineRule="auto"/>
        <w:ind w:left="0" w:firstLine="0"/>
        <w:jc w:val="center"/>
      </w:pPr>
      <w:r>
        <w:t xml:space="preserve"> </w:t>
      </w:r>
    </w:p>
    <w:p w14:paraId="059209FB" w14:textId="77777777" w:rsidR="006F1477" w:rsidRDefault="00C77DDD">
      <w:pPr>
        <w:spacing w:after="13" w:line="259" w:lineRule="auto"/>
        <w:ind w:left="0" w:firstLine="0"/>
      </w:pPr>
      <w:r>
        <w:t xml:space="preserve"> </w:t>
      </w:r>
    </w:p>
    <w:p w14:paraId="4E95A77E" w14:textId="77777777" w:rsidR="006F1477" w:rsidRDefault="00220098">
      <w:pPr>
        <w:spacing w:after="0" w:line="259" w:lineRule="auto"/>
        <w:ind w:right="1"/>
        <w:jc w:val="center"/>
      </w:pPr>
      <w:r>
        <w:rPr>
          <w:sz w:val="28"/>
        </w:rPr>
        <w:t>TCM Club</w:t>
      </w:r>
      <w:r w:rsidR="00C77DDD">
        <w:rPr>
          <w:sz w:val="28"/>
        </w:rPr>
        <w:t xml:space="preserve"> Scholarship Application Form </w:t>
      </w:r>
    </w:p>
    <w:p w14:paraId="5E476749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7452458A" w14:textId="0C23D80F" w:rsidR="006F1477" w:rsidRDefault="00C77DDD">
      <w:pPr>
        <w:ind w:left="-5"/>
      </w:pPr>
      <w:r>
        <w:t xml:space="preserve">Each year the </w:t>
      </w:r>
      <w:r w:rsidR="00220098">
        <w:t>Tri-City Masters Field Lacrosse Club (TCM Club)</w:t>
      </w:r>
      <w:r>
        <w:t xml:space="preserve"> awards</w:t>
      </w:r>
      <w:r w:rsidR="00581496">
        <w:t xml:space="preserve"> a maximum of</w:t>
      </w:r>
      <w:r>
        <w:t xml:space="preserve"> </w:t>
      </w:r>
      <w:r w:rsidR="00220098">
        <w:t>two</w:t>
      </w:r>
      <w:r>
        <w:t xml:space="preserve"> scholarships to </w:t>
      </w:r>
      <w:r w:rsidR="00220098">
        <w:t xml:space="preserve">lacrosse </w:t>
      </w:r>
      <w:r>
        <w:t xml:space="preserve">players </w:t>
      </w:r>
      <w:r w:rsidR="00220098">
        <w:t>sponsored by TCM Club past or present members.</w:t>
      </w:r>
      <w:r>
        <w:t xml:space="preserve"> The scholarships are </w:t>
      </w:r>
      <w:r w:rsidR="00263D8E">
        <w:t>announced</w:t>
      </w:r>
      <w:r>
        <w:t xml:space="preserve"> </w:t>
      </w:r>
      <w:r w:rsidR="00263D8E">
        <w:t xml:space="preserve">in March of each year </w:t>
      </w:r>
      <w:r>
        <w:t>at our</w:t>
      </w:r>
      <w:r w:rsidR="00220098">
        <w:t xml:space="preserve"> season opener fundraising event</w:t>
      </w:r>
      <w:r>
        <w:t xml:space="preserve">. Applications should be delivered or mailed to the Club Treasurer no later than </w:t>
      </w:r>
      <w:r w:rsidR="00220098">
        <w:t>January 15</w:t>
      </w:r>
      <w:r w:rsidR="00220098" w:rsidRPr="00220098">
        <w:rPr>
          <w:vertAlign w:val="superscript"/>
        </w:rPr>
        <w:t>th</w:t>
      </w:r>
      <w:r w:rsidR="00220098">
        <w:t xml:space="preserve"> </w:t>
      </w:r>
      <w:r>
        <w:t xml:space="preserve">of each year. Applications for scholarships are limited to students currently attending grade 12 or students in their first year of post-secondary study. </w:t>
      </w:r>
    </w:p>
    <w:p w14:paraId="1342C02A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02D2B6A5" w14:textId="77777777" w:rsidR="006F1477" w:rsidRDefault="00C77DDD">
      <w:pPr>
        <w:pStyle w:val="Heading1"/>
        <w:ind w:left="-5"/>
      </w:pPr>
      <w:r>
        <w:t>Section 1 - Applicant information</w:t>
      </w:r>
      <w:r>
        <w:rPr>
          <w:u w:val="none"/>
        </w:rPr>
        <w:t xml:space="preserve"> </w:t>
      </w:r>
    </w:p>
    <w:p w14:paraId="68B591EF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18AC6E4C" w14:textId="77777777" w:rsidR="006F1477" w:rsidRDefault="00C77DDD">
      <w:pPr>
        <w:tabs>
          <w:tab w:val="center" w:pos="6227"/>
        </w:tabs>
        <w:ind w:left="-15" w:firstLine="0"/>
      </w:pPr>
      <w:r>
        <w:t xml:space="preserve">First Name: ______________________ </w:t>
      </w:r>
      <w:r>
        <w:tab/>
        <w:t xml:space="preserve">Last Name: ______________________ </w:t>
      </w:r>
    </w:p>
    <w:p w14:paraId="2A101661" w14:textId="77777777" w:rsidR="006F1477" w:rsidRDefault="00C77DDD">
      <w:pPr>
        <w:ind w:left="-5"/>
      </w:pPr>
      <w:r>
        <w:t xml:space="preserve">Date of Birth (mmm dd </w:t>
      </w:r>
      <w:proofErr w:type="spellStart"/>
      <w:r>
        <w:t>yyyy</w:t>
      </w:r>
      <w:proofErr w:type="spellEnd"/>
      <w:r>
        <w:t xml:space="preserve">): ______________________ </w:t>
      </w:r>
    </w:p>
    <w:p w14:paraId="463746A1" w14:textId="77777777" w:rsidR="006F1477" w:rsidRDefault="00C77DDD">
      <w:pPr>
        <w:ind w:left="-5"/>
      </w:pPr>
      <w:r>
        <w:t xml:space="preserve">Address: ______________________ </w:t>
      </w:r>
    </w:p>
    <w:p w14:paraId="519D5B97" w14:textId="77777777" w:rsidR="006F1477" w:rsidRDefault="00C77DDD">
      <w:pPr>
        <w:tabs>
          <w:tab w:val="center" w:pos="5560"/>
        </w:tabs>
        <w:ind w:left="-15" w:firstLine="0"/>
      </w:pPr>
      <w:r>
        <w:t xml:space="preserve">City: ______________________ </w:t>
      </w:r>
      <w:r>
        <w:tab/>
        <w:t xml:space="preserve">Postal Code: ______________________ </w:t>
      </w:r>
    </w:p>
    <w:p w14:paraId="1CCF862D" w14:textId="77777777" w:rsidR="006F1477" w:rsidRDefault="00C77DDD">
      <w:pPr>
        <w:tabs>
          <w:tab w:val="center" w:pos="5285"/>
        </w:tabs>
        <w:ind w:left="-15" w:firstLine="0"/>
      </w:pPr>
      <w:r>
        <w:t xml:space="preserve">Email: ______________________ </w:t>
      </w:r>
      <w:r>
        <w:tab/>
        <w:t xml:space="preserve">Phone: ______________________ </w:t>
      </w:r>
    </w:p>
    <w:p w14:paraId="605B296A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2450A2C6" w14:textId="77777777" w:rsidR="006F1477" w:rsidRDefault="00C77DDD">
      <w:pPr>
        <w:pStyle w:val="Heading1"/>
        <w:ind w:left="-5"/>
      </w:pPr>
      <w:r>
        <w:t>Section 2 – Education information</w:t>
      </w:r>
      <w:r>
        <w:rPr>
          <w:u w:val="none"/>
        </w:rPr>
        <w:t xml:space="preserve"> </w:t>
      </w:r>
    </w:p>
    <w:p w14:paraId="4481428C" w14:textId="77777777" w:rsidR="006F1477" w:rsidRDefault="006F1477">
      <w:pPr>
        <w:spacing w:after="0" w:line="259" w:lineRule="auto"/>
        <w:ind w:left="0" w:firstLine="0"/>
      </w:pPr>
    </w:p>
    <w:p w14:paraId="2DE2CCAD" w14:textId="77777777" w:rsidR="006F1477" w:rsidRDefault="00C77DDD">
      <w:pPr>
        <w:ind w:left="-5"/>
      </w:pPr>
      <w:r>
        <w:t xml:space="preserve">High School Name: ______________________ </w:t>
      </w:r>
    </w:p>
    <w:p w14:paraId="70D2DE30" w14:textId="77777777" w:rsidR="006F1477" w:rsidRDefault="00C77DDD">
      <w:pPr>
        <w:ind w:left="-5"/>
      </w:pPr>
      <w:r>
        <w:t xml:space="preserve">Address: ______________________ </w:t>
      </w:r>
    </w:p>
    <w:p w14:paraId="64A2D35E" w14:textId="77777777" w:rsidR="006F1477" w:rsidRDefault="00C77DDD">
      <w:pPr>
        <w:ind w:left="-5"/>
      </w:pPr>
      <w:r>
        <w:t xml:space="preserve">City: ______________________ Postal Code: ______________________ </w:t>
      </w:r>
    </w:p>
    <w:p w14:paraId="5593A7C5" w14:textId="77777777" w:rsidR="006F1477" w:rsidRDefault="00C77DDD">
      <w:pPr>
        <w:ind w:left="-5"/>
      </w:pPr>
      <w:r>
        <w:t xml:space="preserve">Website: ______________________ Phone: ______________________ </w:t>
      </w:r>
    </w:p>
    <w:p w14:paraId="1C981C9E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128E8A08" w14:textId="77777777" w:rsidR="006F1477" w:rsidRDefault="00C77DDD">
      <w:pPr>
        <w:ind w:left="-5"/>
      </w:pPr>
      <w:r>
        <w:rPr>
          <w:i/>
        </w:rPr>
        <w:t xml:space="preserve">Education History: </w:t>
      </w:r>
    </w:p>
    <w:p w14:paraId="015203F7" w14:textId="77777777" w:rsidR="006F1477" w:rsidRDefault="00C77DDD">
      <w:pPr>
        <w:ind w:left="-5"/>
      </w:pPr>
      <w:r>
        <w:t xml:space="preserve">Please provide information on the school you are currently attending or have attended in the past: </w:t>
      </w:r>
    </w:p>
    <w:p w14:paraId="426ED0E7" w14:textId="77777777" w:rsidR="006F1477" w:rsidRDefault="00C77DDD">
      <w:pPr>
        <w:ind w:left="-5"/>
      </w:pPr>
      <w:r>
        <w:t xml:space="preserve">Name of School: ______________________ Location (city): ______________________ Grades attended: ______________________ </w:t>
      </w:r>
    </w:p>
    <w:p w14:paraId="30511446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31838504" w14:textId="77777777" w:rsidR="006F1477" w:rsidRDefault="00C77DDD">
      <w:pPr>
        <w:ind w:left="-5"/>
      </w:pPr>
      <w:r>
        <w:t xml:space="preserve">Name of School: ______________________ Location (city): ______________________ Grades attended: ______________________ </w:t>
      </w:r>
    </w:p>
    <w:p w14:paraId="1D92BE27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21958D86" w14:textId="77777777" w:rsidR="006F1477" w:rsidRDefault="00C77DDD">
      <w:pPr>
        <w:ind w:left="-5"/>
      </w:pPr>
      <w:r>
        <w:t xml:space="preserve">Name of School: ______________________ Location (city): ______________________ Grades attended: ______________________ </w:t>
      </w:r>
    </w:p>
    <w:p w14:paraId="01631FBB" w14:textId="3F473A2F" w:rsidR="000B4212" w:rsidRDefault="000B4212">
      <w:pPr>
        <w:spacing w:after="160" w:line="259" w:lineRule="auto"/>
        <w:ind w:left="0" w:firstLine="0"/>
      </w:pPr>
      <w:r>
        <w:br w:type="page"/>
      </w:r>
    </w:p>
    <w:p w14:paraId="2A8FEDA0" w14:textId="77777777" w:rsidR="00263D8E" w:rsidRDefault="00263D8E">
      <w:pPr>
        <w:ind w:left="-5"/>
      </w:pPr>
    </w:p>
    <w:p w14:paraId="52C4F870" w14:textId="77777777" w:rsidR="006F1477" w:rsidRDefault="00C77DDD">
      <w:pPr>
        <w:ind w:left="-5"/>
      </w:pPr>
      <w:r>
        <w:t xml:space="preserve">Please list all of the courses you will be completing this year: </w:t>
      </w:r>
    </w:p>
    <w:p w14:paraId="697BC0AB" w14:textId="77777777" w:rsidR="006F1477" w:rsidRDefault="00C77DDD" w:rsidP="00263D8E">
      <w:pPr>
        <w:ind w:left="0" w:firstLine="0"/>
      </w:pPr>
      <w:r>
        <w:t>________________________________________________________________________</w:t>
      </w:r>
    </w:p>
    <w:p w14:paraId="4B9B5F93" w14:textId="77777777" w:rsidR="006F1477" w:rsidRDefault="00C77DDD">
      <w:pPr>
        <w:ind w:left="-5"/>
      </w:pPr>
      <w:r>
        <w:t>________________________________________________________________________</w:t>
      </w:r>
    </w:p>
    <w:p w14:paraId="22AE631F" w14:textId="77777777" w:rsidR="006F1477" w:rsidRDefault="00C77DDD">
      <w:pPr>
        <w:ind w:left="-5"/>
      </w:pPr>
      <w:r>
        <w:t xml:space="preserve">________________________________________________________________________ </w:t>
      </w:r>
    </w:p>
    <w:p w14:paraId="171D5223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5AE4D331" w14:textId="77777777" w:rsidR="006F1477" w:rsidRDefault="00C77DDD">
      <w:pPr>
        <w:ind w:left="-5"/>
      </w:pPr>
      <w:r>
        <w:t xml:space="preserve">Please list all of the courses you completed last year: </w:t>
      </w:r>
    </w:p>
    <w:p w14:paraId="1786EDC6" w14:textId="77777777" w:rsidR="006F1477" w:rsidRDefault="00C77DDD">
      <w:pPr>
        <w:ind w:left="-5"/>
      </w:pPr>
      <w:r>
        <w:t>________________________________________________________________________</w:t>
      </w:r>
    </w:p>
    <w:p w14:paraId="2E5C78C8" w14:textId="77777777" w:rsidR="006F1477" w:rsidRDefault="00C77DDD">
      <w:pPr>
        <w:ind w:left="-5"/>
      </w:pPr>
      <w:r>
        <w:t>________________________________________________________________________</w:t>
      </w:r>
    </w:p>
    <w:p w14:paraId="2C925ECF" w14:textId="77777777" w:rsidR="006F1477" w:rsidRDefault="00C77DDD">
      <w:pPr>
        <w:ind w:left="-5"/>
      </w:pPr>
      <w:r>
        <w:t xml:space="preserve">________________________________________________________________________ </w:t>
      </w:r>
    </w:p>
    <w:p w14:paraId="064BEFFD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2A4266A6" w14:textId="77777777" w:rsidR="006F1477" w:rsidRDefault="00C77DDD">
      <w:pPr>
        <w:ind w:left="-5"/>
      </w:pPr>
      <w:r>
        <w:t xml:space="preserve">List any honours or rewards you have received during your last three school years (Scholarships, </w:t>
      </w:r>
      <w:r w:rsidR="0028757F">
        <w:t>Lacrosse</w:t>
      </w:r>
      <w:r>
        <w:t xml:space="preserve">, Citizenship, Fine Arts, Service, Sports): </w:t>
      </w:r>
    </w:p>
    <w:p w14:paraId="5068A873" w14:textId="77777777" w:rsidR="006F1477" w:rsidRDefault="00C77DDD" w:rsidP="00263D8E">
      <w:pPr>
        <w:spacing w:after="0" w:line="259" w:lineRule="auto"/>
        <w:ind w:left="0" w:firstLine="0"/>
      </w:pPr>
      <w:r>
        <w:t>_______________________________________________________________________</w:t>
      </w:r>
    </w:p>
    <w:p w14:paraId="5A131BD1" w14:textId="77777777" w:rsidR="006F1477" w:rsidRDefault="00C77DDD">
      <w:pPr>
        <w:ind w:left="-5"/>
      </w:pPr>
      <w:r>
        <w:t>________________________________________________________________________</w:t>
      </w:r>
    </w:p>
    <w:p w14:paraId="2A1F0B2D" w14:textId="77777777" w:rsidR="006F1477" w:rsidRDefault="00C77DDD">
      <w:pPr>
        <w:ind w:left="-5"/>
      </w:pPr>
      <w:r>
        <w:t xml:space="preserve">________________________________________________________________________ </w:t>
      </w:r>
    </w:p>
    <w:p w14:paraId="03FC868E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09C2BAD3" w14:textId="77777777" w:rsidR="006F1477" w:rsidRDefault="00C77DDD" w:rsidP="00263D8E">
      <w:pPr>
        <w:spacing w:after="0" w:line="259" w:lineRule="auto"/>
        <w:ind w:left="0" w:firstLine="0"/>
      </w:pPr>
      <w:r>
        <w:t xml:space="preserve">What is your vocation goal? </w:t>
      </w:r>
    </w:p>
    <w:p w14:paraId="0E85DDD6" w14:textId="77777777" w:rsidR="006F1477" w:rsidRDefault="00C77DDD">
      <w:pPr>
        <w:ind w:left="-5"/>
      </w:pPr>
      <w:r>
        <w:t>________________________________________________________________________</w:t>
      </w:r>
    </w:p>
    <w:p w14:paraId="409C2286" w14:textId="77777777" w:rsidR="006F1477" w:rsidRDefault="00C77DDD">
      <w:pPr>
        <w:ind w:left="-5"/>
      </w:pPr>
      <w:r>
        <w:t>________________________________________________________________________</w:t>
      </w:r>
    </w:p>
    <w:p w14:paraId="40E548F8" w14:textId="77777777" w:rsidR="006F1477" w:rsidRDefault="00C77DDD">
      <w:pPr>
        <w:ind w:left="-5"/>
      </w:pPr>
      <w:r>
        <w:t xml:space="preserve">________________________________________________________________________ </w:t>
      </w:r>
    </w:p>
    <w:p w14:paraId="372D2737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5A4629A4" w14:textId="77777777" w:rsidR="006F1477" w:rsidRDefault="00C77DDD">
      <w:pPr>
        <w:ind w:left="-5"/>
      </w:pPr>
      <w:r>
        <w:t xml:space="preserve">What educational institute do you plan to attend next year and in which province/state does this institution operate? </w:t>
      </w:r>
    </w:p>
    <w:p w14:paraId="50B86F6A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4E97127E" w14:textId="77777777" w:rsidR="006F1477" w:rsidRDefault="00C77DDD">
      <w:pPr>
        <w:ind w:left="-5"/>
      </w:pPr>
      <w:r>
        <w:t xml:space="preserve">Institution Name: ______________________ Location: ______________________ </w:t>
      </w:r>
    </w:p>
    <w:p w14:paraId="14AD5593" w14:textId="77777777" w:rsidR="006F1477" w:rsidRDefault="00C77DDD">
      <w:pPr>
        <w:ind w:left="-5"/>
      </w:pPr>
      <w:r>
        <w:t xml:space="preserve">Comments: ______________________ </w:t>
      </w:r>
    </w:p>
    <w:p w14:paraId="58B8AE29" w14:textId="77777777" w:rsidR="00263D8E" w:rsidRDefault="00263D8E">
      <w:pPr>
        <w:spacing w:after="160" w:line="259" w:lineRule="auto"/>
        <w:ind w:left="0" w:firstLine="0"/>
        <w:rPr>
          <w:b/>
          <w:u w:val="single" w:color="000000"/>
        </w:rPr>
      </w:pPr>
    </w:p>
    <w:p w14:paraId="3FFE38DB" w14:textId="77777777" w:rsidR="006F1477" w:rsidRDefault="00C77DDD">
      <w:pPr>
        <w:pStyle w:val="Heading1"/>
        <w:ind w:left="-5"/>
      </w:pPr>
      <w:r>
        <w:t>Section 3 - School and Community Participation</w:t>
      </w:r>
      <w:r>
        <w:rPr>
          <w:u w:val="none"/>
        </w:rPr>
        <w:t xml:space="preserve"> </w:t>
      </w:r>
    </w:p>
    <w:p w14:paraId="16D7FADC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76BF8077" w14:textId="77777777" w:rsidR="006F1477" w:rsidRDefault="00C77DDD">
      <w:pPr>
        <w:ind w:left="-5"/>
      </w:pPr>
      <w:r>
        <w:t xml:space="preserve">Provide detail below about organizations, clubs and/or social activities in the school or community you are currently participating in or have participated in over the last three years: </w:t>
      </w:r>
    </w:p>
    <w:p w14:paraId="2BB05E6D" w14:textId="77777777" w:rsidR="006F1477" w:rsidRDefault="00C77DDD">
      <w:pPr>
        <w:ind w:left="-5"/>
      </w:pPr>
      <w:r>
        <w:t>________________________________________________________________________</w:t>
      </w:r>
    </w:p>
    <w:p w14:paraId="2823458E" w14:textId="77777777" w:rsidR="006F1477" w:rsidRDefault="00C77DDD">
      <w:pPr>
        <w:ind w:left="-5"/>
      </w:pPr>
      <w:r>
        <w:t>________________________________________________________________________</w:t>
      </w:r>
    </w:p>
    <w:p w14:paraId="6C3016C6" w14:textId="77777777" w:rsidR="00263D8E" w:rsidRDefault="00C77DDD">
      <w:pPr>
        <w:ind w:left="-5"/>
      </w:pPr>
      <w:r>
        <w:t xml:space="preserve">________________________________________________________________________ </w:t>
      </w:r>
    </w:p>
    <w:p w14:paraId="0BE6A0FF" w14:textId="77777777" w:rsidR="00263D8E" w:rsidRDefault="00263D8E">
      <w:pPr>
        <w:spacing w:after="160" w:line="259" w:lineRule="auto"/>
        <w:ind w:left="0" w:firstLine="0"/>
      </w:pPr>
      <w:r>
        <w:br w:type="page"/>
      </w:r>
    </w:p>
    <w:p w14:paraId="29BAFBE1" w14:textId="77777777" w:rsidR="006F1477" w:rsidRDefault="00C77DDD">
      <w:pPr>
        <w:ind w:left="-5"/>
      </w:pPr>
      <w:r>
        <w:rPr>
          <w:b/>
          <w:u w:val="single" w:color="000000"/>
        </w:rPr>
        <w:lastRenderedPageBreak/>
        <w:t>Section 4 - Additional Comments Relating to Application</w:t>
      </w:r>
      <w:r>
        <w:rPr>
          <w:b/>
        </w:rPr>
        <w:t xml:space="preserve"> </w:t>
      </w:r>
    </w:p>
    <w:p w14:paraId="055DA4C8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74874F6A" w14:textId="77777777" w:rsidR="006F1477" w:rsidRDefault="00C77DDD">
      <w:pPr>
        <w:ind w:left="-5"/>
      </w:pPr>
      <w:r>
        <w:t xml:space="preserve">Please provide any additional supporting detail for your application. Attach additional pages as necessary. </w:t>
      </w:r>
    </w:p>
    <w:p w14:paraId="05FE8FA5" w14:textId="77777777" w:rsidR="006F1477" w:rsidRDefault="00C77DDD">
      <w:pPr>
        <w:ind w:left="-5"/>
      </w:pPr>
      <w:r>
        <w:t>________________________________________________________________________</w:t>
      </w:r>
    </w:p>
    <w:p w14:paraId="11D9636B" w14:textId="77777777" w:rsidR="006F1477" w:rsidRDefault="00C77DDD">
      <w:pPr>
        <w:ind w:left="-5"/>
      </w:pPr>
      <w:r>
        <w:t>________________________________________________________________________</w:t>
      </w:r>
    </w:p>
    <w:p w14:paraId="5BC7B55E" w14:textId="77777777" w:rsidR="006F1477" w:rsidRDefault="00C77DDD">
      <w:pPr>
        <w:ind w:left="-5"/>
      </w:pPr>
      <w:r>
        <w:t xml:space="preserve">________________________________________________________________________ </w:t>
      </w:r>
    </w:p>
    <w:p w14:paraId="1785CB84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02DD3DCE" w14:textId="77777777" w:rsidR="006F1477" w:rsidRDefault="00C77DDD">
      <w:pPr>
        <w:pStyle w:val="Heading1"/>
        <w:ind w:left="-5"/>
      </w:pPr>
      <w:r>
        <w:t>Section 5 - Applicant Signature</w:t>
      </w:r>
      <w:r>
        <w:rPr>
          <w:u w:val="none"/>
        </w:rPr>
        <w:t xml:space="preserve"> </w:t>
      </w:r>
    </w:p>
    <w:p w14:paraId="7C98B9CF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0A1D4054" w14:textId="77777777" w:rsidR="006F1477" w:rsidRDefault="00C77DDD">
      <w:pPr>
        <w:ind w:left="-5"/>
      </w:pPr>
      <w:r>
        <w:t xml:space="preserve">It is the responsibility of each candidate to ensure that the application is complete and the all the required information, documentation and letters are enclosed with the application. </w:t>
      </w:r>
    </w:p>
    <w:p w14:paraId="1F397FF4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7BEE7846" w14:textId="77777777" w:rsidR="006F1477" w:rsidRDefault="00C77DDD">
      <w:pPr>
        <w:ind w:left="-5"/>
      </w:pPr>
      <w:r>
        <w:t xml:space="preserve">Signature of Applicant: ______________________ </w:t>
      </w:r>
    </w:p>
    <w:p w14:paraId="0688FDF5" w14:textId="77777777" w:rsidR="006F1477" w:rsidRDefault="00C77DDD">
      <w:pPr>
        <w:ind w:left="-5"/>
      </w:pPr>
      <w:r>
        <w:t xml:space="preserve">Date (mmm dd </w:t>
      </w:r>
      <w:proofErr w:type="spellStart"/>
      <w:r>
        <w:t>yyyy</w:t>
      </w:r>
      <w:proofErr w:type="spellEnd"/>
      <w:r>
        <w:t xml:space="preserve">): ______________________ </w:t>
      </w:r>
    </w:p>
    <w:p w14:paraId="50836277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5B654D7D" w14:textId="77777777" w:rsidR="006F1477" w:rsidRDefault="00C77DDD">
      <w:pPr>
        <w:pStyle w:val="Heading1"/>
        <w:ind w:left="-5"/>
      </w:pPr>
      <w:r>
        <w:t>Scholarship Application Rules &amp; Regulations</w:t>
      </w:r>
      <w:r>
        <w:rPr>
          <w:u w:val="none"/>
        </w:rPr>
        <w:t xml:space="preserve"> </w:t>
      </w:r>
    </w:p>
    <w:p w14:paraId="585AA194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27F59D8F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Scholarships shall be awarded by the TCM Club to any successful applicant sponsored by a TCM Club current or past member who has played or contributed in a meaningful way to box lacrosse or field lacrosse within British Columbia for a minimum of 3 seasons.  Scholarship awards come from general Club funds which are a combination of membership fees, sponsorships and Club fundraising activities.</w:t>
      </w:r>
    </w:p>
    <w:p w14:paraId="14AA34EB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Application for scholarship shall be accepted from:</w:t>
      </w:r>
    </w:p>
    <w:p w14:paraId="60BCD72A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>Students proceeding from Grade 12 to any university in the province or other secondary institution approved by the Scholarship Selection Committee.</w:t>
      </w:r>
    </w:p>
    <w:p w14:paraId="47973E26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>Students already attending a post-secondary institute, but who are under 19 years of age as of December 31st of the previous year.</w:t>
      </w:r>
    </w:p>
    <w:p w14:paraId="1038141F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Candidates must complete the application in full and provide all required information, documents and letters in order for their application to be considered.</w:t>
      </w:r>
    </w:p>
    <w:p w14:paraId="52689458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Scholarships are conditional, in that the funds will be withheld until such time as the recipient provides proof that he / she is attending a post-secondary institute approved by the TCM Club Scholarship Committee.</w:t>
      </w:r>
    </w:p>
    <w:p w14:paraId="110FDED2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A candidate must have the proficiency in lacrosse as indicated by his / her play and / or have shown worthwhile contributions to the sport, as judged by the TCM Club Scholarship Committee, including the areas of refereeing, coaching or administration.</w:t>
      </w:r>
    </w:p>
    <w:p w14:paraId="28E3D284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A candidate must have a minimum C+ average.</w:t>
      </w:r>
    </w:p>
    <w:p w14:paraId="470FDC95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A candidate must have demonstrated good citizenship, character and leadership.</w:t>
      </w:r>
    </w:p>
    <w:p w14:paraId="468E16AC" w14:textId="77777777" w:rsidR="00263D8E" w:rsidRDefault="00263D8E">
      <w:pPr>
        <w:spacing w:after="160" w:line="259" w:lineRule="auto"/>
        <w:ind w:left="0" w:firstLine="0"/>
      </w:pPr>
      <w:r>
        <w:br w:type="page"/>
      </w:r>
    </w:p>
    <w:p w14:paraId="54089674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lastRenderedPageBreak/>
        <w:t>The following must accompany the application:</w:t>
      </w:r>
    </w:p>
    <w:p w14:paraId="6880D567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 xml:space="preserve">A letter from the principal or post-secondary administrator certifying the candidate’s age, </w:t>
      </w:r>
      <w:r w:rsidR="00D94216" w:rsidRPr="00B168AC">
        <w:t>academic standing</w:t>
      </w:r>
      <w:r>
        <w:t>, character and ability, as well as participation in school activities.</w:t>
      </w:r>
    </w:p>
    <w:p w14:paraId="3187B486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>A transcript of the student’s marks or a photocopy of the Permanent Record Card. If neither is available, a typed copy of the Permanent Record Card verified by the principal’s or secondary administrator’s signature will be accepted.</w:t>
      </w:r>
    </w:p>
    <w:p w14:paraId="3E2545EE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 xml:space="preserve">A letter from a local Club or league official indicating the candidate’s character, leadership examples, participation in community activities, as well as information regarding the candidate’s </w:t>
      </w:r>
      <w:r w:rsidR="0028757F">
        <w:t>lacrosse</w:t>
      </w:r>
      <w:r>
        <w:t xml:space="preserve"> ability or contribution to refereeing, coaching or administrative involvement.</w:t>
      </w:r>
    </w:p>
    <w:p w14:paraId="36F89FB7" w14:textId="77777777" w:rsidR="00F744FC" w:rsidRDefault="00F744FC" w:rsidP="00F744FC">
      <w:pPr>
        <w:pStyle w:val="ListParagraph"/>
        <w:numPr>
          <w:ilvl w:val="1"/>
          <w:numId w:val="3"/>
        </w:numPr>
        <w:spacing w:before="120" w:after="120" w:line="240" w:lineRule="auto"/>
        <w:ind w:hanging="357"/>
        <w:contextualSpacing w:val="0"/>
      </w:pPr>
      <w:r>
        <w:t>A personal reference letter from a family friend, coach, or teacher regarding the candidate’s character.</w:t>
      </w:r>
    </w:p>
    <w:p w14:paraId="7B140AAA" w14:textId="77777777" w:rsidR="00F744FC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It is the responsibility of the candidate to see that the application is complete and that all required information, documentation and letters are enclosed with the application.</w:t>
      </w:r>
    </w:p>
    <w:p w14:paraId="4AEA1E22" w14:textId="77777777" w:rsidR="00220098" w:rsidRDefault="00F744FC" w:rsidP="00F744FC">
      <w:pPr>
        <w:pStyle w:val="ListParagraph"/>
        <w:numPr>
          <w:ilvl w:val="0"/>
          <w:numId w:val="3"/>
        </w:numPr>
        <w:spacing w:before="120" w:after="120" w:line="240" w:lineRule="auto"/>
        <w:ind w:hanging="357"/>
        <w:contextualSpacing w:val="0"/>
      </w:pPr>
      <w:r>
        <w:t>The TCM Club Scholarship Committee will not enter into correspondence with any scholarship applicant or his or her agent. The decision of the TCM Club Scholarship Committee is final.</w:t>
      </w:r>
    </w:p>
    <w:p w14:paraId="1292DA4B" w14:textId="77777777" w:rsidR="006F1477" w:rsidRDefault="00C77DDD">
      <w:pPr>
        <w:ind w:left="-5"/>
      </w:pPr>
      <w:r>
        <w:t xml:space="preserve">Please Note: Mail or deliver applications to the </w:t>
      </w:r>
      <w:r w:rsidR="00F744FC">
        <w:t>TCM Club; a</w:t>
      </w:r>
      <w:r>
        <w:t xml:space="preserve">pplications must be received by the </w:t>
      </w:r>
      <w:r w:rsidR="00F744FC">
        <w:t>TCM Club Treasurer</w:t>
      </w:r>
      <w:r>
        <w:t xml:space="preserve"> by </w:t>
      </w:r>
      <w:r w:rsidR="00F744FC">
        <w:t>January 15</w:t>
      </w:r>
      <w:r w:rsidR="00F744FC" w:rsidRPr="00F744FC">
        <w:rPr>
          <w:vertAlign w:val="superscript"/>
        </w:rPr>
        <w:t>th</w:t>
      </w:r>
      <w:r w:rsidR="00F744FC">
        <w:t xml:space="preserve"> </w:t>
      </w:r>
      <w:r>
        <w:t xml:space="preserve">of the current calendar year. </w:t>
      </w:r>
    </w:p>
    <w:p w14:paraId="26CD1DDA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25FF0D49" w14:textId="77777777" w:rsidR="006F1477" w:rsidRDefault="00C77DDD">
      <w:pPr>
        <w:pStyle w:val="Heading1"/>
        <w:ind w:left="-5"/>
      </w:pPr>
      <w:r>
        <w:t>Scholarship Application Check List</w:t>
      </w:r>
      <w:r>
        <w:rPr>
          <w:u w:val="none"/>
        </w:rPr>
        <w:t xml:space="preserve"> </w:t>
      </w:r>
    </w:p>
    <w:p w14:paraId="44AD823C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4F6A1408" w14:textId="77777777" w:rsidR="006F1477" w:rsidRDefault="00C77DDD">
      <w:pPr>
        <w:ind w:left="-5"/>
      </w:pPr>
      <w:r>
        <w:t xml:space="preserve">Before submitting the application, please verify that you have: </w:t>
      </w:r>
    </w:p>
    <w:p w14:paraId="338F67C0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1F8BF95C" w14:textId="77777777" w:rsidR="006F1477" w:rsidRDefault="00C77DDD">
      <w:pPr>
        <w:numPr>
          <w:ilvl w:val="0"/>
          <w:numId w:val="2"/>
        </w:numPr>
        <w:ind w:hanging="360"/>
      </w:pPr>
      <w:r>
        <w:t xml:space="preserve">Completed all sections of the application form </w:t>
      </w:r>
    </w:p>
    <w:p w14:paraId="57E9F245" w14:textId="77777777" w:rsidR="006F1477" w:rsidRDefault="00C77DDD">
      <w:pPr>
        <w:numPr>
          <w:ilvl w:val="0"/>
          <w:numId w:val="2"/>
        </w:numPr>
        <w:ind w:hanging="360"/>
      </w:pPr>
      <w:r>
        <w:t xml:space="preserve">Attached a letter from the principal/post secondary administrator </w:t>
      </w:r>
    </w:p>
    <w:p w14:paraId="45003594" w14:textId="77777777" w:rsidR="006F1477" w:rsidRDefault="00C77DDD">
      <w:pPr>
        <w:numPr>
          <w:ilvl w:val="0"/>
          <w:numId w:val="2"/>
        </w:numPr>
        <w:ind w:hanging="360"/>
      </w:pPr>
      <w:r>
        <w:t xml:space="preserve">Attached a letter from a </w:t>
      </w:r>
      <w:r w:rsidR="0028757F">
        <w:t>lacrosse</w:t>
      </w:r>
      <w:r>
        <w:t xml:space="preserve"> Club official </w:t>
      </w:r>
    </w:p>
    <w:p w14:paraId="341459EA" w14:textId="77777777" w:rsidR="006F1477" w:rsidRDefault="00C77DDD">
      <w:pPr>
        <w:numPr>
          <w:ilvl w:val="0"/>
          <w:numId w:val="2"/>
        </w:numPr>
        <w:ind w:hanging="360"/>
      </w:pPr>
      <w:r>
        <w:t xml:space="preserve">Attached a personal reference letter </w:t>
      </w:r>
    </w:p>
    <w:p w14:paraId="0BCA361C" w14:textId="77777777" w:rsidR="006F1477" w:rsidRDefault="00C77DDD">
      <w:pPr>
        <w:numPr>
          <w:ilvl w:val="0"/>
          <w:numId w:val="2"/>
        </w:numPr>
        <w:ind w:hanging="360"/>
      </w:pPr>
      <w:r>
        <w:t xml:space="preserve">Attached a transcript of marks or a photocopy of your permanent record </w:t>
      </w:r>
    </w:p>
    <w:p w14:paraId="678A8A50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48E91D77" w14:textId="77777777" w:rsidR="006F1477" w:rsidRDefault="00C77DDD">
      <w:pPr>
        <w:ind w:left="-5"/>
      </w:pPr>
      <w:r>
        <w:rPr>
          <w:i/>
        </w:rPr>
        <w:t xml:space="preserve">Please note: </w:t>
      </w:r>
    </w:p>
    <w:p w14:paraId="321C487B" w14:textId="77777777" w:rsidR="006F1477" w:rsidRDefault="00C77DDD">
      <w:pPr>
        <w:spacing w:after="0" w:line="259" w:lineRule="auto"/>
        <w:ind w:left="0" w:firstLine="0"/>
      </w:pPr>
      <w:r>
        <w:t xml:space="preserve"> </w:t>
      </w:r>
    </w:p>
    <w:p w14:paraId="02155FE5" w14:textId="77777777" w:rsidR="006F1477" w:rsidRDefault="00C77DDD">
      <w:pPr>
        <w:ind w:left="-5"/>
      </w:pPr>
      <w:r>
        <w:rPr>
          <w:i/>
        </w:rPr>
        <w:t xml:space="preserve">Scholarships are conditional, in that the funds will be withheld until such time as the recipient provides proof that he/she is attending a post-secondary institute approved by the </w:t>
      </w:r>
      <w:r w:rsidR="00F744FC">
        <w:rPr>
          <w:i/>
        </w:rPr>
        <w:t xml:space="preserve">TCM Club </w:t>
      </w:r>
      <w:r>
        <w:rPr>
          <w:i/>
        </w:rPr>
        <w:t>Scholarship Committee. For Club contact information please visit our website at www.</w:t>
      </w:r>
      <w:r w:rsidR="00F744FC">
        <w:rPr>
          <w:i/>
        </w:rPr>
        <w:t>tricitymasters</w:t>
      </w:r>
      <w:r>
        <w:rPr>
          <w:i/>
        </w:rPr>
        <w:t xml:space="preserve">.com. </w:t>
      </w:r>
    </w:p>
    <w:sectPr w:rsidR="006F1477">
      <w:footerReference w:type="even" r:id="rId9"/>
      <w:footerReference w:type="default" r:id="rId10"/>
      <w:footerReference w:type="first" r:id="rId11"/>
      <w:pgSz w:w="12240" w:h="15840"/>
      <w:pgMar w:top="1447" w:right="1800" w:bottom="1709" w:left="180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347A" w14:textId="77777777" w:rsidR="00502EBE" w:rsidRDefault="00502EBE">
      <w:pPr>
        <w:spacing w:after="0" w:line="240" w:lineRule="auto"/>
      </w:pPr>
      <w:r>
        <w:separator/>
      </w:r>
    </w:p>
  </w:endnote>
  <w:endnote w:type="continuationSeparator" w:id="0">
    <w:p w14:paraId="4F21B68F" w14:textId="77777777" w:rsidR="00502EBE" w:rsidRDefault="005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C1D8" w14:textId="77777777" w:rsidR="006F1477" w:rsidRDefault="00C77DDD">
    <w:pPr>
      <w:spacing w:after="0" w:line="259" w:lineRule="auto"/>
      <w:ind w:left="0" w:firstLine="0"/>
      <w:jc w:val="right"/>
    </w:pPr>
    <w:r>
      <w:rPr>
        <w:i/>
        <w:sz w:val="20"/>
      </w:rPr>
      <w:t xml:space="preserve">revised 14-May-2014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1247" w14:textId="77777777" w:rsidR="00263D8E" w:rsidRDefault="002C47E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rFonts w:ascii="Arial" w:eastAsia="Arial" w:hAnsi="Arial" w:cs="Arial"/>
        <w:noProof/>
        <w:sz w:val="18"/>
        <w:lang w:val="en-US" w:eastAsia="en-US"/>
      </w:rPr>
      <w:drawing>
        <wp:anchor distT="0" distB="0" distL="114300" distR="114300" simplePos="0" relativeHeight="251661312" behindDoc="0" locked="0" layoutInCell="1" allowOverlap="1" wp14:anchorId="5BBBB905" wp14:editId="4BB5C92F">
          <wp:simplePos x="0" y="0"/>
          <wp:positionH relativeFrom="margin">
            <wp:posOffset>-208915</wp:posOffset>
          </wp:positionH>
          <wp:positionV relativeFrom="paragraph">
            <wp:posOffset>-77470</wp:posOffset>
          </wp:positionV>
          <wp:extent cx="309757" cy="30437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57" cy="30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D8E">
      <w:rPr>
        <w:noProof/>
        <w:color w:val="8496B0" w:themeColor="text2" w:themeTint="99"/>
        <w:spacing w:val="60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3FE26" wp14:editId="0669A4C4">
              <wp:simplePos x="0" y="0"/>
              <wp:positionH relativeFrom="column">
                <wp:posOffset>-228600</wp:posOffset>
              </wp:positionH>
              <wp:positionV relativeFrom="paragraph">
                <wp:posOffset>-172720</wp:posOffset>
              </wp:positionV>
              <wp:extent cx="61722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5AD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13.6pt" to="468pt,-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" strokecolor="#4472c4 [3204]" strokeweight="1pt">
              <v:stroke joinstyle="miter"/>
            </v:line>
          </w:pict>
        </mc:Fallback>
      </mc:AlternateContent>
    </w:r>
    <w:r w:rsidR="00263D8E">
      <w:rPr>
        <w:color w:val="8496B0" w:themeColor="text2" w:themeTint="99"/>
        <w:spacing w:val="60"/>
        <w:szCs w:val="24"/>
      </w:rPr>
      <w:t>Page</w:t>
    </w:r>
    <w:r w:rsidR="00263D8E">
      <w:rPr>
        <w:color w:val="8496B0" w:themeColor="text2" w:themeTint="99"/>
        <w:szCs w:val="24"/>
      </w:rPr>
      <w:t xml:space="preserve"> </w:t>
    </w:r>
    <w:r w:rsidR="00263D8E">
      <w:rPr>
        <w:color w:val="323E4F" w:themeColor="text2" w:themeShade="BF"/>
        <w:szCs w:val="24"/>
      </w:rPr>
      <w:fldChar w:fldCharType="begin"/>
    </w:r>
    <w:r w:rsidR="00263D8E">
      <w:rPr>
        <w:color w:val="323E4F" w:themeColor="text2" w:themeShade="BF"/>
        <w:szCs w:val="24"/>
      </w:rPr>
      <w:instrText xml:space="preserve"> PAGE   \* MERGEFORMAT </w:instrText>
    </w:r>
    <w:r w:rsidR="00263D8E">
      <w:rPr>
        <w:color w:val="323E4F" w:themeColor="text2" w:themeShade="BF"/>
        <w:szCs w:val="24"/>
      </w:rPr>
      <w:fldChar w:fldCharType="separate"/>
    </w:r>
    <w:r w:rsidR="00692736">
      <w:rPr>
        <w:noProof/>
        <w:color w:val="323E4F" w:themeColor="text2" w:themeShade="BF"/>
        <w:szCs w:val="24"/>
      </w:rPr>
      <w:t>4</w:t>
    </w:r>
    <w:r w:rsidR="00263D8E">
      <w:rPr>
        <w:color w:val="323E4F" w:themeColor="text2" w:themeShade="BF"/>
        <w:szCs w:val="24"/>
      </w:rPr>
      <w:fldChar w:fldCharType="end"/>
    </w:r>
    <w:r w:rsidR="00263D8E">
      <w:rPr>
        <w:color w:val="323E4F" w:themeColor="text2" w:themeShade="BF"/>
        <w:szCs w:val="24"/>
      </w:rPr>
      <w:t xml:space="preserve"> | </w:t>
    </w:r>
    <w:r w:rsidR="00263D8E">
      <w:rPr>
        <w:color w:val="323E4F" w:themeColor="text2" w:themeShade="BF"/>
        <w:szCs w:val="24"/>
      </w:rPr>
      <w:fldChar w:fldCharType="begin"/>
    </w:r>
    <w:r w:rsidR="00263D8E">
      <w:rPr>
        <w:color w:val="323E4F" w:themeColor="text2" w:themeShade="BF"/>
        <w:szCs w:val="24"/>
      </w:rPr>
      <w:instrText xml:space="preserve"> NUMPAGES  \* Arabic  \* MERGEFORMAT </w:instrText>
    </w:r>
    <w:r w:rsidR="00263D8E">
      <w:rPr>
        <w:color w:val="323E4F" w:themeColor="text2" w:themeShade="BF"/>
        <w:szCs w:val="24"/>
      </w:rPr>
      <w:fldChar w:fldCharType="separate"/>
    </w:r>
    <w:r w:rsidR="00692736">
      <w:rPr>
        <w:noProof/>
        <w:color w:val="323E4F" w:themeColor="text2" w:themeShade="BF"/>
        <w:szCs w:val="24"/>
      </w:rPr>
      <w:t>4</w:t>
    </w:r>
    <w:r w:rsidR="00263D8E">
      <w:rPr>
        <w:color w:val="323E4F" w:themeColor="text2" w:themeShade="BF"/>
        <w:szCs w:val="24"/>
      </w:rPr>
      <w:fldChar w:fldCharType="end"/>
    </w:r>
  </w:p>
  <w:p w14:paraId="56791053" w14:textId="77777777" w:rsidR="006F1477" w:rsidRDefault="006F1477">
    <w:pPr>
      <w:spacing w:after="0" w:line="259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2062" w14:textId="77777777" w:rsidR="006F1477" w:rsidRDefault="00C77DDD">
    <w:pPr>
      <w:spacing w:after="0" w:line="259" w:lineRule="auto"/>
      <w:ind w:left="0" w:firstLine="0"/>
      <w:jc w:val="right"/>
    </w:pPr>
    <w:r>
      <w:rPr>
        <w:i/>
        <w:sz w:val="20"/>
      </w:rPr>
      <w:t xml:space="preserve">revised 14-May-2014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6E77" w14:textId="77777777" w:rsidR="00502EBE" w:rsidRDefault="00502EBE">
      <w:pPr>
        <w:spacing w:after="0" w:line="240" w:lineRule="auto"/>
      </w:pPr>
      <w:r>
        <w:separator/>
      </w:r>
    </w:p>
  </w:footnote>
  <w:footnote w:type="continuationSeparator" w:id="0">
    <w:p w14:paraId="47B77F8F" w14:textId="77777777" w:rsidR="00502EBE" w:rsidRDefault="0050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051"/>
    <w:multiLevelType w:val="hybridMultilevel"/>
    <w:tmpl w:val="1324BC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04ED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0E7D"/>
    <w:multiLevelType w:val="hybridMultilevel"/>
    <w:tmpl w:val="F48C3E74"/>
    <w:lvl w:ilvl="0" w:tplc="6100DC4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AA452">
      <w:start w:val="1"/>
      <w:numFmt w:val="lowerLetter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E8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87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C6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0E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66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E40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25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99040A"/>
    <w:multiLevelType w:val="hybridMultilevel"/>
    <w:tmpl w:val="218C61FA"/>
    <w:lvl w:ilvl="0" w:tplc="1C926D12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6EF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63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A4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894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6A8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09F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61B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EE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020F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8112583">
    <w:abstractNumId w:val="1"/>
  </w:num>
  <w:num w:numId="2" w16cid:durableId="2114862662">
    <w:abstractNumId w:val="2"/>
  </w:num>
  <w:num w:numId="3" w16cid:durableId="825246744">
    <w:abstractNumId w:val="3"/>
  </w:num>
  <w:num w:numId="4" w16cid:durableId="12590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77"/>
    <w:rsid w:val="000B4212"/>
    <w:rsid w:val="001446D3"/>
    <w:rsid w:val="001E43CE"/>
    <w:rsid w:val="0021458E"/>
    <w:rsid w:val="00220098"/>
    <w:rsid w:val="00263D8E"/>
    <w:rsid w:val="0028757F"/>
    <w:rsid w:val="002C47EE"/>
    <w:rsid w:val="002D7C92"/>
    <w:rsid w:val="004C035E"/>
    <w:rsid w:val="004C583F"/>
    <w:rsid w:val="00502EBE"/>
    <w:rsid w:val="00581496"/>
    <w:rsid w:val="005D5F9A"/>
    <w:rsid w:val="00692736"/>
    <w:rsid w:val="006F1477"/>
    <w:rsid w:val="00767EE9"/>
    <w:rsid w:val="00774A18"/>
    <w:rsid w:val="00890636"/>
    <w:rsid w:val="009C1B75"/>
    <w:rsid w:val="009F06DF"/>
    <w:rsid w:val="00A97D36"/>
    <w:rsid w:val="00B168AC"/>
    <w:rsid w:val="00C146E2"/>
    <w:rsid w:val="00C766BD"/>
    <w:rsid w:val="00C77DDD"/>
    <w:rsid w:val="00CA069E"/>
    <w:rsid w:val="00D27E53"/>
    <w:rsid w:val="00D94216"/>
    <w:rsid w:val="00EA22B8"/>
    <w:rsid w:val="00ED4CBE"/>
    <w:rsid w:val="00F7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0A33EC"/>
  <w15:docId w15:val="{418E2802-CF63-4816-B4C6-3B0C68B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2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98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200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3D8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D8E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FB4D-BFD8-4031-AF0E-EEC24152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TCM Scholarship Application</vt:lpstr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TCM Scholarship Application</dc:title>
  <dc:subject/>
  <dc:creator>TCM Executive</dc:creator>
  <cp:keywords>Scholarship, lacrosse, TCM</cp:keywords>
  <cp:lastModifiedBy>deb heard</cp:lastModifiedBy>
  <cp:revision>5</cp:revision>
  <cp:lastPrinted>2025-02-11T02:22:00Z</cp:lastPrinted>
  <dcterms:created xsi:type="dcterms:W3CDTF">2025-02-11T02:16:00Z</dcterms:created>
  <dcterms:modified xsi:type="dcterms:W3CDTF">2025-02-11T02:22:00Z</dcterms:modified>
</cp:coreProperties>
</file>